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5223"/>
        <w:gridCol w:w="3239"/>
        <w:gridCol w:w="4987"/>
        <w:gridCol w:w="236"/>
        <w:gridCol w:w="175"/>
      </w:tblGrid>
      <w:tr w:rsidR="00153C00" w:rsidRPr="00A308EB" w14:paraId="76735EC4" w14:textId="77777777" w:rsidTr="00F90F4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7F1F463A" w:rsidR="00153C00" w:rsidRPr="00C33A21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3A2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F90F4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3205574A" w:rsidR="002C677C" w:rsidRPr="008C798A" w:rsidRDefault="00392006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процессу закупки школьной мебели (2 ремонтируемые/ремонтируемые школы г. Еревана) посредством процедуры электронного аукциона с кодом </w:t>
            </w:r>
            <w:r>
              <w:t xml:space="preserve"> </w:t>
            </w:r>
            <w:r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ՀՀԿԳՄՍՆԷԱՃԱՊՁԲ-25/192</w:t>
            </w:r>
          </w:p>
        </w:tc>
      </w:tr>
      <w:tr w:rsidR="002C677C" w:rsidRPr="008C798A" w14:paraId="4A2161AA" w14:textId="77777777" w:rsidTr="00F90F4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2C2DD157" w:rsidR="0029607F" w:rsidRPr="00992493" w:rsidRDefault="00392006" w:rsidP="005E7237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39200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14.11.2025 в 14:00 через электронную систему закупок «Электронные аукционы»</w:t>
            </w:r>
            <w:bookmarkStart w:id="0" w:name="_GoBack"/>
            <w:bookmarkEnd w:id="0"/>
          </w:p>
        </w:tc>
      </w:tr>
      <w:tr w:rsidR="00153C00" w:rsidRPr="00FE7FA4" w14:paraId="60C6A8A8" w14:textId="77777777" w:rsidTr="00F90F4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5E723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53D95CD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комитета: Анаит Акопян</w:t>
            </w:r>
          </w:p>
          <w:p w14:paraId="6F3476A8" w14:textId="0677A5C0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3DD9F84A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F90F4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F90F40" w14:paraId="1E4BE57C" w14:textId="77777777" w:rsidTr="00F90F4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0DADCD3E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F90F40"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392006">
              <w:t xml:space="preserve"> </w:t>
            </w:r>
            <w:r w:rsidR="00392006"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ՀՀԿԳՄՍՆԷԱՃԱՊՁԲ-25/192</w:t>
            </w:r>
            <w:r w:rsidR="00F90F40" w:rsidRPr="00F90F4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F90F40" w14:paraId="49AD1AA2" w14:textId="77777777" w:rsidTr="00F90F4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F90F40" w14:paraId="04688E85" w14:textId="77777777" w:rsidTr="00F90F4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160199A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F90F40" w:rsidRPr="00F90F40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392006">
              <w:t xml:space="preserve"> </w:t>
            </w:r>
            <w:r w:rsidR="00392006"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ՀՀԿԳՄՍՆԷԱՃԱՊՁԲ-25/192</w:t>
            </w:r>
            <w:r w:rsidR="00F90F40" w:rsidRPr="00F90F4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F90F4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37F1DB32" w:rsidR="00BF34B6" w:rsidRPr="00392006" w:rsidRDefault="0039200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F90F40" w:rsidRPr="007A3655" w14:paraId="3F55DF0D" w14:textId="77777777" w:rsidTr="00F90F4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F90F40" w:rsidRPr="0098438A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050C08D6" w:rsidR="00F90F40" w:rsidRPr="00392006" w:rsidRDefault="00F90F40" w:rsidP="00F90F4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90F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F40">
              <w:rPr>
                <w:rFonts w:ascii="GHEA Grapalat" w:hAnsi="GHEA Grapalat"/>
                <w:sz w:val="20"/>
                <w:szCs w:val="20"/>
              </w:rPr>
              <w:t>Арман</w:t>
            </w:r>
            <w:proofErr w:type="spellEnd"/>
            <w:r w:rsidRPr="00F90F40">
              <w:rPr>
                <w:rFonts w:ascii="GHEA Grapalat" w:hAnsi="GHEA Grapalat"/>
                <w:sz w:val="20"/>
                <w:szCs w:val="20"/>
              </w:rPr>
              <w:t xml:space="preserve"> Аракелян</w:t>
            </w:r>
            <w:r w:rsidRPr="00F90F40">
              <w:rPr>
                <w:rFonts w:ascii="Calibri" w:hAnsi="Calibri" w:cs="Calibri"/>
                <w:sz w:val="20"/>
                <w:szCs w:val="20"/>
              </w:rPr>
              <w:t>  </w:t>
            </w:r>
            <w:r w:rsidR="00392006">
              <w:rPr>
                <w:rFonts w:ascii="GHEA Grapalat" w:hAnsi="GHEA Grapalat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EB2EBF2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90F40">
              <w:rPr>
                <w:rStyle w:val="Hyperlink"/>
                <w:lang w:val="hy-AM"/>
              </w:rPr>
              <w:t>arman.araqelyan81@gmail.com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90F40" w:rsidRPr="00F11EC4" w14:paraId="295937F0" w14:textId="77777777" w:rsidTr="00F90F4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B15B64" w14:textId="3B52A32F" w:rsidR="00F90F40" w:rsidRPr="00C52821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BFA1" w14:textId="4B3EA7D6" w:rsidR="00F90F40" w:rsidRPr="00F90F40" w:rsidRDefault="00F90F40" w:rsidP="00F90F4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0F40">
              <w:rPr>
                <w:rFonts w:ascii="GHEA Grapalat" w:hAnsi="GHEA Grapalat"/>
                <w:sz w:val="20"/>
                <w:szCs w:val="20"/>
              </w:rPr>
              <w:t>« Интерактивный Умный Технологии » ООО</w:t>
            </w:r>
            <w:r w:rsidRPr="00F90F40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35515" w14:textId="2F05539A" w:rsidR="00F90F40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90F40">
              <w:rPr>
                <w:rStyle w:val="Hyperlink"/>
                <w:lang w:val="hy-AM"/>
              </w:rPr>
              <w:t>интерактивный.stf@gmail.com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35A3FF6A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F8A57DA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90F40" w:rsidRPr="00F11EC4" w14:paraId="58770BE3" w14:textId="77777777" w:rsidTr="00F90F4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094AF" w14:textId="670E9AAF" w:rsidR="00F90F40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486" w14:textId="3DB987BF" w:rsidR="00F90F40" w:rsidRPr="00F90F40" w:rsidRDefault="00F90F40" w:rsidP="00F90F4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0F40">
              <w:rPr>
                <w:rFonts w:ascii="GHEA Grapalat" w:hAnsi="GHEA Grapalat"/>
                <w:sz w:val="20"/>
                <w:szCs w:val="20"/>
              </w:rPr>
              <w:t>ООО «ЭКЗИТО»</w:t>
            </w:r>
            <w:r w:rsidRPr="00F90F40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CFD88D" w14:textId="2D550981" w:rsidR="00F90F40" w:rsidRPr="007414D6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90F40">
              <w:rPr>
                <w:rStyle w:val="Hyperlink"/>
                <w:lang w:val="hy-AM"/>
              </w:rPr>
              <w:t>Gt-autoparts@mail.ru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6DB353F7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3A91428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90F40" w:rsidRPr="00F11EC4" w14:paraId="1EF116E7" w14:textId="77777777" w:rsidTr="00F90F4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53EE12F" w14:textId="36512077" w:rsidR="00F90F40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A942" w14:textId="11997D69" w:rsidR="00F90F40" w:rsidRPr="00F90F40" w:rsidRDefault="00F90F40" w:rsidP="00F90F4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0F40">
              <w:rPr>
                <w:rFonts w:ascii="GHEA Grapalat" w:hAnsi="GHEA Grapalat"/>
                <w:sz w:val="20"/>
                <w:szCs w:val="20"/>
              </w:rPr>
              <w:t>ООО «ЭКО-ДЕКОР»</w:t>
            </w:r>
            <w:r w:rsidRPr="00F90F40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D71302" w14:textId="37F1E6A8" w:rsidR="00F90F40" w:rsidRPr="007414D6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>
              <w:rPr>
                <w:rStyle w:val="Hyperlink"/>
                <w:lang w:val="hy-AM"/>
              </w:rPr>
              <w:t>------------------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6900F8E2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558E90A" w14:textId="77777777" w:rsidR="00F90F40" w:rsidRPr="005E5E5C" w:rsidRDefault="00F90F40" w:rsidP="00F90F4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90F40" w:rsidRPr="00F90F40" w14:paraId="5D67E46A" w14:textId="77777777" w:rsidTr="00F90F4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084F79" w14:textId="6157367E" w:rsidR="00F90F40" w:rsidRDefault="00F90F40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73C" w14:textId="3DDDC588" w:rsidR="00F90F40" w:rsidRDefault="00F90F40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0F4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«Отец и сын Геодакяны»</w:t>
            </w:r>
            <w:r w:rsidRPr="00F90F4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99DE10" w14:textId="1E772FAC" w:rsidR="00F90F40" w:rsidRPr="007414D6" w:rsidRDefault="00F90F40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90F40">
              <w:rPr>
                <w:rStyle w:val="Hyperlink"/>
                <w:lang w:val="hy-AM"/>
              </w:rPr>
              <w:t>gyodakyan.pargev@mail.ru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2DE900C7" w14:textId="77777777" w:rsidR="00F90F40" w:rsidRPr="005E5E5C" w:rsidRDefault="00F90F40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ECF9A86" w14:textId="77777777" w:rsidR="00F90F40" w:rsidRPr="005E5E5C" w:rsidRDefault="00F90F40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90F40" w14:paraId="43DC1B43" w14:textId="77777777" w:rsidTr="00F90F4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F90F40" w14:paraId="193C2748" w14:textId="77777777" w:rsidTr="00F90F4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492FD7F0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представленная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73B6F96C" w:rsidR="005E7237" w:rsidRPr="00510831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0374EB" w:rsidRPr="0091059E" w14:paraId="4499B9FC" w14:textId="77777777" w:rsidTr="00F90F4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0374EB" w:rsidRPr="0091059E" w14:paraId="60F17330" w14:textId="77777777" w:rsidTr="00F90F4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880D17C" w14:textId="4B7BF5FE" w:rsidR="000374EB" w:rsidRPr="00AD4459" w:rsidRDefault="000374E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</w:tc>
      </w:tr>
      <w:tr w:rsidR="000374EB" w:rsidRPr="00F90F40" w14:paraId="192E48A7" w14:textId="77777777" w:rsidTr="00F90F4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2841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528"/>
              <w:gridCol w:w="4340"/>
              <w:gridCol w:w="1600"/>
              <w:gridCol w:w="1625"/>
              <w:gridCol w:w="1648"/>
              <w:gridCol w:w="1560"/>
            </w:tblGrid>
            <w:tr w:rsidR="00F90F40" w:rsidRPr="00F90F40" w14:paraId="6C6AFC3F" w14:textId="77777777" w:rsidTr="00F90F40">
              <w:trPr>
                <w:trHeight w:val="660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7E9B96" w14:textId="40467BE7" w:rsidR="00F90F40" w:rsidRPr="00392006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Н/</w:t>
                  </w:r>
                  <w:r w:rsidR="0039200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23AAE6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60187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D98529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2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7A478B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Финал предложенный цена , драм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BB8D25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shd w:val="clear" w:color="auto" w:fill="D9D9D9" w:themeFill="background1" w:themeFillShade="D9"/>
                    </w:rPr>
                    <w:t xml:space="preserve">Участник </w:t>
                  </w: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хорошее </w:t>
                  </w: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shd w:val="clear" w:color="auto" w:fill="D9D9D9" w:themeFill="background1" w:themeFillShade="D9"/>
                    </w:rPr>
                    <w:t>состояние</w:t>
                  </w:r>
                </w:p>
              </w:tc>
            </w:tr>
            <w:tr w:rsidR="00F90F40" w:rsidRPr="00F90F40" w14:paraId="6D828B6F" w14:textId="77777777" w:rsidTr="00F90F40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F5BDB2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1F307C3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37D9E34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2B0CFA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F9DB5BA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051716C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F78EF56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F40" w:rsidRPr="00F90F40" w14:paraId="6816A5EB" w14:textId="77777777" w:rsidTr="00F90F40">
              <w:trPr>
                <w:trHeight w:val="330"/>
              </w:trPr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C1DB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C704F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D7273" w14:textId="0DDCCF2C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Аракелян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="00392006"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 xml:space="preserve"> </w:t>
                  </w:r>
                  <w:r w:rsidR="00392006"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C610B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86667290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3D6D6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5A2B0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F16B3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08FE9B97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820DB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14E6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548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Интерактивный Умный Технологии » ООО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D9997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86667290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9ECC7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49780000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D6D9A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59736000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28894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493F0213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A3B338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F2A2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03C6E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«ЭКЗИТО»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B3F3F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86667290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6345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71499999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1FED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85799998.8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B2C4A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69169127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3F8206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BE1F7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8AD00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F90F40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1C4E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86667290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B749C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5625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A32AA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90F40" w:rsidRPr="00F90F40" w14:paraId="071022E2" w14:textId="77777777" w:rsidTr="00F90F40">
              <w:trPr>
                <w:trHeight w:val="330"/>
              </w:trPr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B6681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81478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5FC84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Интерактивный Умный Технологии » ООО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4FAEB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84970100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ACE3B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68480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5FEE3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400C5B52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16F878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6C83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AED4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Отец и сын" </w:t>
                  </w:r>
                  <w:proofErr w:type="spellStart"/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Gyodakyans</w:t>
                  </w:r>
                  <w:proofErr w:type="spellEnd"/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» LLC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D585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84970100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3E1FE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51290000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1B0E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61548000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D6443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47F0BFE8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831BB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89DB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73399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«ЭКЗИТО»</w:t>
                  </w: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33E6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84970100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D3296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64291920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A571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77150304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B1851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F40" w:rsidRPr="00F90F40" w14:paraId="51EFDE63" w14:textId="77777777" w:rsidTr="00F90F40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EF102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0CFBD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E62CC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F90F40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0FD7C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84970100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93B90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EE205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1CA6F" w14:textId="77777777" w:rsidR="00F90F40" w:rsidRPr="00F90F40" w:rsidRDefault="00F90F40" w:rsidP="00F90F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90F4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1140507A" w14:textId="04BAC874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6DDA31D2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Саргсяна 3, Здание правительства 2, 3 этаж, комната 311.</w:t>
            </w:r>
          </w:p>
          <w:p w14:paraId="471A8D50" w14:textId="7863D3EE" w:rsidR="000374EB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352BC91E" w:rsidR="000374EB" w:rsidRDefault="000374EB" w:rsidP="000374EB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24.11.2025 в 14:00.</w:t>
            </w:r>
          </w:p>
          <w:p w14:paraId="733A2870" w14:textId="15C9A0F1" w:rsidR="000374EB" w:rsidRPr="00DE2FDA" w:rsidRDefault="000374EB" w:rsidP="0029607F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F90F40" w14:paraId="62AEE3A3" w14:textId="77777777" w:rsidTr="00F90F4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7D53F862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F90F40" w:rsidRPr="00F90F4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Арманом Аракеляном </w:t>
            </w:r>
            <w:r w:rsidR="00392006" w:rsidRPr="00392006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И/П</w:t>
            </w:r>
            <w:r w:rsidR="0039200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 w:rsidR="00F90F40" w:rsidRPr="0033480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1-го </w:t>
            </w:r>
            <w:r w:rsidR="0039200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1879420F" w:rsidR="000374EB" w:rsidRDefault="000374EB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65B495B" w14:textId="5744D8A7" w:rsidR="0033480F" w:rsidRPr="002B224E" w:rsidRDefault="0033480F" w:rsidP="0033480F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392006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«Интерактивные </w:t>
            </w:r>
            <w:r w:rsidRPr="00392006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>Смарт Технологии»</w:t>
            </w:r>
            <w:r w:rsidRPr="00F90F4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2-го </w:t>
            </w:r>
            <w:r w:rsidR="00392006" w:rsidRPr="0039200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719EA85" w14:textId="5F4E68A5" w:rsidR="0033480F" w:rsidRDefault="0033480F" w:rsidP="0033480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4B6EFCF" w14:textId="77777777" w:rsidR="0033480F" w:rsidRPr="006802C9" w:rsidRDefault="0033480F" w:rsidP="0033480F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191A8E3A" w14:textId="77777777" w:rsidR="0033480F" w:rsidRPr="004C28CD" w:rsidRDefault="0033480F" w:rsidP="0033480F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2ACEF920" w14:textId="4D646275" w:rsidR="0033480F" w:rsidRPr="00483A6D" w:rsidRDefault="0033480F" w:rsidP="003348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3480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«Арман Аракелян» выбранным участником </w:t>
            </w:r>
            <w:r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1-го </w:t>
            </w:r>
            <w:r w:rsidR="0039200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800FD" w14:textId="5A82AE9A" w:rsidR="0033480F" w:rsidRDefault="0033480F" w:rsidP="003348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2-й</w:t>
            </w:r>
            <w:r w:rsidRPr="000869B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Pr="0033480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«Интерактивные Смарт Технологии» отобранным участником в части </w:t>
            </w:r>
            <w:r w:rsidR="0039200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Pr="0033480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57AA2146" w:rsidR="000374EB" w:rsidRDefault="000374EB" w:rsidP="0029607F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A42AAE8" w14:textId="77777777" w:rsidR="001D1699" w:rsidRDefault="001D1699" w:rsidP="001D169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2  </w:t>
            </w:r>
            <w:r w:rsidRPr="0030058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абзаца 2 пункта 10 Порядка, утвержденного постановлением Правительства Республики Армения № 534-Н от 18.05.2017 г., отклонить:</w:t>
            </w:r>
          </w:p>
          <w:p w14:paraId="5AA35B19" w14:textId="1981CFBA" w:rsidR="001D1699" w:rsidRPr="00B122BE" w:rsidRDefault="001D1699" w:rsidP="001D169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1D1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ООО «Интерактивные Смарт Технологии»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D1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на </w:t>
            </w:r>
            <w:r w:rsidRPr="00B122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1-й </w:t>
            </w:r>
            <w:r w:rsidR="00392006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</w:p>
          <w:p w14:paraId="47EABF99" w14:textId="7C61C303" w:rsidR="001D1699" w:rsidRPr="00B122BE" w:rsidRDefault="00392006" w:rsidP="001D169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9200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39200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«Отец и сын Гедакяны»</w:t>
            </w:r>
            <w:r w:rsidRPr="0039200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и </w:t>
            </w:r>
            <w:r w:rsidRPr="0039200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«ЭКСИТО»</w:t>
            </w:r>
            <w:r w:rsidRPr="0039200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на 2-й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Pr="0039200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13C5318B" w14:textId="77777777" w:rsidR="001D1699" w:rsidRDefault="001D1699" w:rsidP="001D1699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0F0A56A0" w14:textId="77777777" w:rsidR="001D1699" w:rsidRDefault="001D1699" w:rsidP="001D169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1AA9E349" w14:textId="5B28072C" w:rsidR="001D1699" w:rsidRDefault="001D1699" w:rsidP="001D1699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1D1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2-й </w:t>
            </w:r>
            <w:r w:rsidR="00392006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лоты</w:t>
            </w:r>
            <w:r w:rsidRPr="00061C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15DAEDC7" w:rsidR="000374EB" w:rsidRDefault="000374EB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5683D827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5A0ED944" w14:textId="77777777" w:rsidR="000374EB" w:rsidRDefault="000374EB" w:rsidP="001D1699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8C7C3CA" w14:textId="43CE3D34" w:rsidR="00DF6C84" w:rsidRPr="00C0462C" w:rsidRDefault="00DF6C84" w:rsidP="001D1699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29607F" w14:paraId="3ADB984A" w14:textId="77777777" w:rsidTr="00F90F4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1519695B" w14:textId="77777777" w:rsidR="00392006" w:rsidRPr="00392006" w:rsidRDefault="00392006" w:rsidP="003920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Оценочная Комиссия электронного аукциона</w:t>
            </w:r>
          </w:p>
          <w:p w14:paraId="4E1FF3DF" w14:textId="21976698" w:rsidR="000374EB" w:rsidRPr="00392006" w:rsidRDefault="00392006" w:rsidP="0039200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9200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ՀՀԿԳՄՍՆԷԱՃԱՊՁԲ-25/1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92</w:t>
            </w: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5E7237">
      <w:pgSz w:w="15840" w:h="12240" w:orient="landscape"/>
      <w:pgMar w:top="432" w:right="446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8CA8" w14:textId="77777777" w:rsidR="00D12225" w:rsidRDefault="00D12225" w:rsidP="0058334F">
      <w:pPr>
        <w:spacing w:after="0" w:line="240" w:lineRule="auto"/>
      </w:pPr>
      <w:r>
        <w:separator/>
      </w:r>
    </w:p>
  </w:endnote>
  <w:endnote w:type="continuationSeparator" w:id="0">
    <w:p w14:paraId="66DCBD8A" w14:textId="77777777" w:rsidR="00D12225" w:rsidRDefault="00D12225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727C" w14:textId="77777777" w:rsidR="00D12225" w:rsidRDefault="00D12225" w:rsidP="0058334F">
      <w:pPr>
        <w:spacing w:after="0" w:line="240" w:lineRule="auto"/>
      </w:pPr>
      <w:r>
        <w:separator/>
      </w:r>
    </w:p>
  </w:footnote>
  <w:footnote w:type="continuationSeparator" w:id="0">
    <w:p w14:paraId="73FBB7B8" w14:textId="77777777" w:rsidR="00D12225" w:rsidRDefault="00D12225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2B5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699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07F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4B1C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3480F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006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6B6E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237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14D6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5BA4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7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3E91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458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2D92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8FD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3132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3A21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2821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2AC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2225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6C97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6C84"/>
    <w:rsid w:val="00DF7710"/>
    <w:rsid w:val="00E01F28"/>
    <w:rsid w:val="00E0610B"/>
    <w:rsid w:val="00E07091"/>
    <w:rsid w:val="00E112DD"/>
    <w:rsid w:val="00E1675F"/>
    <w:rsid w:val="00E16FAB"/>
    <w:rsid w:val="00E201C5"/>
    <w:rsid w:val="00E21DC3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69BF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0F40"/>
    <w:rsid w:val="00F91659"/>
    <w:rsid w:val="00F92D6F"/>
    <w:rsid w:val="00F93252"/>
    <w:rsid w:val="00F945F0"/>
    <w:rsid w:val="00F96D36"/>
    <w:rsid w:val="00F97200"/>
    <w:rsid w:val="00F97819"/>
    <w:rsid w:val="00FA0897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E7FA4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3B5C-E603-42E2-A6DD-5570D17B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109</cp:revision>
  <cp:lastPrinted>2025-11-24T11:59:00Z</cp:lastPrinted>
  <dcterms:created xsi:type="dcterms:W3CDTF">2022-08-23T05:59:00Z</dcterms:created>
  <dcterms:modified xsi:type="dcterms:W3CDTF">2025-11-24T12:23:00Z</dcterms:modified>
</cp:coreProperties>
</file>